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>Школьный этап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</w:t>
      </w:r>
      <w:r w:rsidRPr="00DA3210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A3210">
        <w:rPr>
          <w:rFonts w:ascii="Times New Roman" w:eastAsia="Calibri" w:hAnsi="Times New Roman" w:cs="Times New Roman"/>
          <w:sz w:val="28"/>
          <w:szCs w:val="28"/>
        </w:rPr>
        <w:t xml:space="preserve"> уч. год.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>Искусство.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 xml:space="preserve">Класс 7-8. 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>Продолжительность олимпиады – 1</w:t>
      </w:r>
      <w:r>
        <w:rPr>
          <w:rFonts w:ascii="Times New Roman" w:eastAsia="Calibri" w:hAnsi="Times New Roman" w:cs="Times New Roman"/>
          <w:sz w:val="28"/>
          <w:szCs w:val="28"/>
        </w:rPr>
        <w:t>35</w:t>
      </w:r>
      <w:r w:rsidRPr="00DA3210">
        <w:rPr>
          <w:rFonts w:ascii="Times New Roman" w:eastAsia="Calibri" w:hAnsi="Times New Roman" w:cs="Times New Roman"/>
          <w:sz w:val="28"/>
          <w:szCs w:val="28"/>
        </w:rPr>
        <w:t xml:space="preserve"> мин.</w:t>
      </w:r>
    </w:p>
    <w:p w:rsidR="001F37EA" w:rsidRPr="00DA3210" w:rsidRDefault="001F37EA" w:rsidP="001F37E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3210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– 1</w:t>
      </w:r>
      <w:r>
        <w:rPr>
          <w:rFonts w:ascii="Times New Roman" w:eastAsia="Calibri" w:hAnsi="Times New Roman" w:cs="Times New Roman"/>
          <w:sz w:val="28"/>
          <w:szCs w:val="28"/>
        </w:rPr>
        <w:t>65</w:t>
      </w:r>
    </w:p>
    <w:p w:rsidR="001F37EA" w:rsidRPr="00DA3210" w:rsidRDefault="001F37EA" w:rsidP="001F37EA">
      <w:pPr>
        <w:spacing w:line="276" w:lineRule="auto"/>
        <w:ind w:left="-567"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210">
        <w:rPr>
          <w:rFonts w:ascii="Times New Roman" w:hAnsi="Times New Roman" w:cs="Times New Roman"/>
          <w:b/>
          <w:sz w:val="28"/>
          <w:szCs w:val="28"/>
        </w:rPr>
        <w:t>Первый тур.</w:t>
      </w:r>
      <w:r w:rsidR="00027D4E">
        <w:rPr>
          <w:rFonts w:ascii="Times New Roman" w:hAnsi="Times New Roman" w:cs="Times New Roman"/>
          <w:b/>
          <w:sz w:val="28"/>
          <w:szCs w:val="28"/>
        </w:rPr>
        <w:t xml:space="preserve"> 108 </w:t>
      </w:r>
      <w:r w:rsidRPr="00DA3210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1F37EA" w:rsidRPr="002855A4" w:rsidRDefault="001F37EA" w:rsidP="001F37EA">
      <w:pPr>
        <w:spacing w:after="150" w:line="269" w:lineRule="auto"/>
        <w:ind w:right="15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32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Задание.1.</w:t>
      </w:r>
      <w:r w:rsidRPr="002855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2855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аксимальное количество: </w:t>
      </w:r>
      <w:r w:rsidR="007546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</w:t>
      </w:r>
      <w:r w:rsidRPr="002855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 </w:t>
      </w:r>
    </w:p>
    <w:p w:rsidR="001F37EA" w:rsidRPr="00DA3210" w:rsidRDefault="001F37EA" w:rsidP="001F37EA">
      <w:pPr>
        <w:spacing w:after="150" w:line="269" w:lineRule="auto"/>
        <w:ind w:right="1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произведение по его описанию. </w:t>
      </w: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</w:t>
      </w:r>
      <w:r w:rsidR="001F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название, автора и </w:t>
      </w: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</w:t>
      </w:r>
      <w:r w:rsidR="001F1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действующих в нем персонажей</w:t>
      </w: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50CB2" w:rsidRDefault="001F37EA" w:rsidP="001A7DC2">
      <w:pPr>
        <w:spacing w:after="35" w:line="366" w:lineRule="auto"/>
        <w:ind w:right="126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D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</w:t>
      </w: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0CB2" w:rsidRPr="00750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Ранняя весна 1945 года. Еще грохочут где</w:t>
      </w:r>
      <w:r w:rsidR="00750CB2" w:rsidRPr="00750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то последние громовые раскаты военной грозы, но освобожденная Россия ж</w:t>
      </w:r>
      <w:r w:rsidR="00BF2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ивет уже спокойной, мирной жизнью</w:t>
      </w:r>
      <w:r w:rsidR="00750CB2" w:rsidRPr="00750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Казалось бы, поход двух детей в лес за прошлогодн</w:t>
      </w:r>
      <w:r w:rsidR="00BF2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50CB2" w:rsidRPr="00750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клюквой вполне безопасен, однако там, в царстве нетронутой природы их ожидают непредвиденные и опасные приключения...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6373"/>
      </w:tblGrid>
      <w:tr w:rsidR="00575F2E" w:rsidTr="00575F2E">
        <w:tc>
          <w:tcPr>
            <w:tcW w:w="3539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произведения</w:t>
            </w:r>
          </w:p>
        </w:tc>
        <w:tc>
          <w:tcPr>
            <w:tcW w:w="6373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F2E" w:rsidTr="00575F2E">
        <w:tc>
          <w:tcPr>
            <w:tcW w:w="3539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6373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5F2E" w:rsidTr="001F1AFD">
        <w:trPr>
          <w:trHeight w:val="711"/>
        </w:trPr>
        <w:tc>
          <w:tcPr>
            <w:tcW w:w="3539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Герои</w:t>
            </w:r>
          </w:p>
        </w:tc>
        <w:tc>
          <w:tcPr>
            <w:tcW w:w="6373" w:type="dxa"/>
          </w:tcPr>
          <w:p w:rsidR="00575F2E" w:rsidRDefault="00575F2E" w:rsidP="00750CB2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A7DC2" w:rsidRPr="0066524A" w:rsidRDefault="00750CB2" w:rsidP="00750CB2">
      <w:pPr>
        <w:spacing w:after="35" w:line="366" w:lineRule="auto"/>
        <w:ind w:right="12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D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F37EA" w:rsidRPr="00474D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</w:t>
      </w:r>
      <w:r w:rsidR="00474DC1" w:rsidRPr="00474D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74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6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 создан не один фильм на п</w:t>
      </w:r>
      <w:r w:rsidR="0066524A" w:rsidRPr="0066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овесть</w:t>
      </w:r>
      <w:r w:rsidR="000A5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.... Это </w:t>
      </w:r>
      <w:r w:rsidR="0066524A" w:rsidRPr="0066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самых искренних и пронзительных произведений о войне, обладает удивительной силой воздействия на читателя - сердце наполняется болью за всех людей, отдавших жизни за Победу в той страшной войне. Трагическая история о подвиге пятерых девушек-зенитчиц, у которых впереди была вся жизнь, долгая и счастливая, но на их долю выпала жестокая война, разбившая в</w:t>
      </w:r>
      <w:r w:rsidR="00474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мечты и радости, разрушившая </w:t>
      </w:r>
      <w:r w:rsidR="0066524A" w:rsidRPr="0066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столько судеб...</w:t>
      </w:r>
      <w:r w:rsidR="00474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6373"/>
      </w:tblGrid>
      <w:tr w:rsidR="001A7DC2" w:rsidTr="00444CF0">
        <w:tc>
          <w:tcPr>
            <w:tcW w:w="3539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произведения</w:t>
            </w:r>
          </w:p>
        </w:tc>
        <w:tc>
          <w:tcPr>
            <w:tcW w:w="6373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7DC2" w:rsidTr="00444CF0">
        <w:tc>
          <w:tcPr>
            <w:tcW w:w="3539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6373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7DC2" w:rsidTr="00444CF0">
        <w:trPr>
          <w:trHeight w:val="711"/>
        </w:trPr>
        <w:tc>
          <w:tcPr>
            <w:tcW w:w="3539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Герои</w:t>
            </w:r>
          </w:p>
        </w:tc>
        <w:tc>
          <w:tcPr>
            <w:tcW w:w="6373" w:type="dxa"/>
          </w:tcPr>
          <w:p w:rsidR="001A7DC2" w:rsidRDefault="001A7DC2" w:rsidP="00444CF0">
            <w:pPr>
              <w:spacing w:after="35" w:line="366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F37EA" w:rsidRDefault="001F37EA" w:rsidP="00750CB2">
      <w:pPr>
        <w:spacing w:after="35" w:line="366" w:lineRule="auto"/>
        <w:ind w:right="126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F37EA" w:rsidRPr="004A4882" w:rsidRDefault="001F37EA" w:rsidP="001F37EA">
      <w:pPr>
        <w:spacing w:after="5" w:line="377" w:lineRule="auto"/>
        <w:ind w:right="129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Задание.2. </w:t>
      </w:r>
      <w:r w:rsidR="00B405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Максимальное количество: 24 балла.</w:t>
      </w:r>
    </w:p>
    <w:p w:rsidR="001F37EA" w:rsidRPr="00DA3210" w:rsidRDefault="001F37EA" w:rsidP="002F672F">
      <w:pPr>
        <w:spacing w:after="5" w:line="377" w:lineRule="auto"/>
        <w:ind w:right="1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4D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городке детского и юношеского творчества художники расписали дорожки, чтобы облегчить нахождение творческих объединений по интересам. Рассмотрите их изображения и напишите: </w:t>
      </w:r>
    </w:p>
    <w:p w:rsidR="001F37EA" w:rsidRPr="00DA3210" w:rsidRDefault="002F672F" w:rsidP="002F672F">
      <w:pPr>
        <w:spacing w:after="5" w:line="397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F37EA"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какому творческому объединению или секции, на Ваш взгляд, ведет каждая дорожка. </w:t>
      </w:r>
    </w:p>
    <w:p w:rsidR="001F37EA" w:rsidRPr="00DA3210" w:rsidRDefault="002F672F" w:rsidP="002F672F">
      <w:pPr>
        <w:spacing w:after="151" w:line="269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1F37EA" w:rsidRPr="00DA32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Детали, которые помогли вам сделать такой вывод. </w:t>
      </w:r>
    </w:p>
    <w:p w:rsidR="005450C5" w:rsidRPr="007B6ED7" w:rsidRDefault="002F672F" w:rsidP="002F672F">
      <w:pPr>
        <w:spacing w:after="0" w:line="396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F37EA" w:rsidRPr="007B6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Придумайте яркие метафорические названия творческих объединений, отражающие их специфику.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49"/>
        <w:gridCol w:w="7863"/>
      </w:tblGrid>
      <w:tr w:rsidR="005450C5" w:rsidTr="00957EAE">
        <w:tc>
          <w:tcPr>
            <w:tcW w:w="2049" w:type="dxa"/>
          </w:tcPr>
          <w:p w:rsidR="005450C5" w:rsidRDefault="005450C5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088EA4B" wp14:editId="5F91145D">
                  <wp:extent cx="1164336" cy="1508760"/>
                  <wp:effectExtent l="0" t="0" r="0" b="0"/>
                  <wp:docPr id="1" name="Picture 493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96" name="Picture 493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336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3" w:type="dxa"/>
          </w:tcPr>
          <w:p w:rsidR="00C52739" w:rsidRDefault="00C52739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95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57EAE" w:rsidRDefault="00957EAE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C52739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Детали</w:t>
            </w:r>
            <w:r w:rsidR="0095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57EAE" w:rsidRDefault="00957EAE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450C5" w:rsidRDefault="00C52739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Яркое метафорическое название:</w:t>
            </w:r>
          </w:p>
        </w:tc>
      </w:tr>
      <w:tr w:rsidR="005450C5" w:rsidTr="00957EAE">
        <w:tc>
          <w:tcPr>
            <w:tcW w:w="2049" w:type="dxa"/>
          </w:tcPr>
          <w:p w:rsidR="005450C5" w:rsidRDefault="005450C5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BC71ACF" wp14:editId="005C6E0A">
                  <wp:extent cx="1121664" cy="1501140"/>
                  <wp:effectExtent l="0" t="0" r="0" b="0"/>
                  <wp:docPr id="2" name="Picture 49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98" name="Picture 493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664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3" w:type="dxa"/>
          </w:tcPr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Детали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450C5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Яркое метафорическое название:</w:t>
            </w:r>
          </w:p>
        </w:tc>
      </w:tr>
      <w:tr w:rsidR="005450C5" w:rsidTr="00957EAE">
        <w:tc>
          <w:tcPr>
            <w:tcW w:w="2049" w:type="dxa"/>
          </w:tcPr>
          <w:p w:rsidR="005450C5" w:rsidRDefault="005450C5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4F62C41" wp14:editId="230CA36A">
                  <wp:extent cx="1120140" cy="1501140"/>
                  <wp:effectExtent l="0" t="0" r="0" b="0"/>
                  <wp:docPr id="3" name="Picture 494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00" name="Picture 494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3" w:type="dxa"/>
          </w:tcPr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Детали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450C5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Яркое метафорическое название:</w:t>
            </w:r>
          </w:p>
        </w:tc>
      </w:tr>
      <w:tr w:rsidR="005450C5" w:rsidTr="00957EAE">
        <w:tc>
          <w:tcPr>
            <w:tcW w:w="2049" w:type="dxa"/>
          </w:tcPr>
          <w:p w:rsidR="005450C5" w:rsidRDefault="005450C5" w:rsidP="001F37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BFCAB47" wp14:editId="5743C385">
                  <wp:extent cx="999744" cy="1508760"/>
                  <wp:effectExtent l="0" t="0" r="0" b="0"/>
                  <wp:docPr id="4" name="Picture 49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02" name="Picture 494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744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3" w:type="dxa"/>
          </w:tcPr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32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Детали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EAE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450C5" w:rsidRDefault="00957EAE" w:rsidP="00957EA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6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Яркое метафорическое название:</w:t>
            </w:r>
          </w:p>
        </w:tc>
      </w:tr>
    </w:tbl>
    <w:p w:rsidR="001F37EA" w:rsidRPr="00DA3210" w:rsidRDefault="001F37EA" w:rsidP="001F37EA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53B3" w:rsidRPr="00D153B3" w:rsidRDefault="00D153B3" w:rsidP="00245B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Задание</w:t>
      </w:r>
      <w:r w:rsidR="00245BC3" w:rsidRPr="00245B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245B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</w:t>
      </w:r>
      <w:r w:rsidR="00245BC3" w:rsidRPr="00245BC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="00274A6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6 баллов.</w:t>
      </w:r>
    </w:p>
    <w:p w:rsidR="00D153B3" w:rsidRPr="00D153B3" w:rsidRDefault="00D153B3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Познакомьтесь с предложенными ниже цитатами, выполните задания 1-3, заполнив соответствующую таблицу.</w:t>
      </w:r>
    </w:p>
    <w:p w:rsidR="009E1530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Узнайте произведение по цитате. </w:t>
      </w:r>
    </w:p>
    <w:p w:rsidR="009E1530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Напишите имя персонажа, который произносит цитируемые слова</w:t>
      </w:r>
      <w:r w:rsidR="009E153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Напишите название вида искусства, к которому принадлежит произведение. </w:t>
      </w:r>
    </w:p>
    <w:p w:rsidR="00D153B3" w:rsidRPr="00245BC3" w:rsidRDefault="00245BC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«</w:t>
      </w:r>
      <w:r w:rsidR="00BA52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Кажется, дождь собирается…».</w:t>
      </w:r>
    </w:p>
    <w:p w:rsidR="00971F8B" w:rsidRPr="00495E24" w:rsidRDefault="00245BC3" w:rsidP="00495E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«</w:t>
      </w:r>
      <w:r w:rsidR="00D153B3"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Не надо меня из ружья… щёлкать! Я может, </w:t>
      </w:r>
      <w:r w:rsidR="00BA52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только жить начинаю — на пенсию </w:t>
      </w:r>
      <w:r w:rsidR="00D153B3"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перехожу</w:t>
      </w:r>
      <w:r w:rsidR="00971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…»</w:t>
      </w:r>
    </w:p>
    <w:tbl>
      <w:tblPr>
        <w:tblpPr w:leftFromText="180" w:rightFromText="180" w:vertAnchor="text" w:horzAnchor="margin" w:tblpY="111"/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4"/>
        <w:gridCol w:w="3058"/>
        <w:gridCol w:w="3288"/>
      </w:tblGrid>
      <w:tr w:rsidR="00C91F72" w:rsidRPr="00D153B3" w:rsidTr="00C91F72"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Название произведения по цитате</w:t>
            </w:r>
          </w:p>
        </w:tc>
        <w:tc>
          <w:tcPr>
            <w:tcW w:w="3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Имя персонажа, который произносит слова</w:t>
            </w:r>
          </w:p>
        </w:tc>
        <w:tc>
          <w:tcPr>
            <w:tcW w:w="32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Вид искусства, к которому принадлежит произведение</w:t>
            </w:r>
          </w:p>
        </w:tc>
      </w:tr>
      <w:tr w:rsidR="00C91F72" w:rsidRPr="00D153B3" w:rsidTr="00C91F72">
        <w:tc>
          <w:tcPr>
            <w:tcW w:w="3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а)</w:t>
            </w:r>
          </w:p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C91F72" w:rsidRPr="00D153B3" w:rsidTr="00C91F72">
        <w:tc>
          <w:tcPr>
            <w:tcW w:w="35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б)</w:t>
            </w:r>
          </w:p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F72" w:rsidRPr="00D153B3" w:rsidRDefault="00C91F72" w:rsidP="00C91F72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971F8B" w:rsidRDefault="00971F8B" w:rsidP="00D153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:rsidR="00D153B3" w:rsidRPr="00D153B3" w:rsidRDefault="00B26A77" w:rsidP="00B26A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81818"/>
          <w:sz w:val="28"/>
          <w:szCs w:val="28"/>
          <w:lang w:eastAsia="ru-RU"/>
        </w:rPr>
      </w:pPr>
      <w:r w:rsidRPr="00B26A7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Задание. 4.</w:t>
      </w:r>
      <w:r w:rsidR="006146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18 баллов</w:t>
      </w:r>
    </w:p>
    <w:p w:rsidR="00B26A77" w:rsidRPr="00495E24" w:rsidRDefault="00D153B3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D153B3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Дан ряд репродукций живописных произведений. </w:t>
      </w:r>
    </w:p>
    <w:p w:rsidR="00B26A77" w:rsidRPr="00614663" w:rsidRDefault="00D153B3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6C6348" w:rsidRPr="006146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Название</w:t>
      </w: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</w:p>
    <w:p w:rsidR="00D153B3" w:rsidRPr="00D153B3" w:rsidRDefault="00495E24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146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6C6348" w:rsidRPr="006146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Автор</w:t>
      </w:r>
      <w:r w:rsidR="00D153B3"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D153B3" w:rsidRPr="00D153B3" w:rsidRDefault="00614663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3.Ж</w:t>
      </w:r>
      <w:r w:rsidR="006C6348" w:rsidRPr="00614663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анр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.</w:t>
      </w:r>
    </w:p>
    <w:p w:rsidR="00D153B3" w:rsidRPr="00D153B3" w:rsidRDefault="00D153B3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90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4"/>
        <w:gridCol w:w="2977"/>
        <w:gridCol w:w="3391"/>
      </w:tblGrid>
      <w:tr w:rsidR="0088701D" w:rsidRPr="00D153B3" w:rsidTr="0088701D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3AAB1D7A" wp14:editId="4A965FE9">
                  <wp:extent cx="2064705" cy="1476375"/>
                  <wp:effectExtent l="0" t="0" r="0" b="0"/>
                  <wp:docPr id="9" name="Рисунок 9" descr="https://documents.infourok.ru/ee0a04ab-2147-42a0-97ec-e815c493e320/0/image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ocuments.infourok.ru/ee0a04ab-2147-42a0-97ec-e815c493e320/0/image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472" cy="1483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66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1______________________</w:t>
            </w:r>
            <w:r w:rsidR="0088701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________________________________</w:t>
            </w:r>
            <w:r w:rsidR="00D331D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</w:t>
            </w:r>
          </w:p>
          <w:p w:rsidR="00D153B3" w:rsidRPr="00D153B3" w:rsidRDefault="00D153B3" w:rsidP="00D1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EF5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51969A00" wp14:editId="7ED32B95">
                  <wp:extent cx="1485900" cy="1485900"/>
                  <wp:effectExtent l="0" t="0" r="0" b="0"/>
                  <wp:docPr id="10" name="Рисунок 10" descr="https://documents.infourok.ru/ee0a04ab-2147-42a0-97ec-e815c493e320/0/image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documents.infourok.ru/ee0a04ab-2147-42a0-97ec-e815c493e320/0/image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53B3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</w:p>
          <w:p w:rsidR="0088701D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2_</w:t>
            </w:r>
            <w:r w:rsidR="00EF5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__________________</w:t>
            </w:r>
            <w:r w:rsidR="0088701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</w:t>
            </w:r>
            <w:r w:rsidR="00D331D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</w:t>
            </w:r>
          </w:p>
          <w:p w:rsidR="00D153B3" w:rsidRPr="0088701D" w:rsidRDefault="0088701D" w:rsidP="008870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="00D33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33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EF5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199ED32F" wp14:editId="0FA43C21">
                  <wp:extent cx="1466850" cy="1466850"/>
                  <wp:effectExtent l="0" t="0" r="0" b="0"/>
                  <wp:docPr id="11" name="Рисунок 11" descr="https://documents.infourok.ru/ee0a04ab-2147-42a0-97ec-e815c493e320/0/image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documents.infourok.ru/ee0a04ab-2147-42a0-97ec-e815c493e320/0/image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53B3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</w:p>
          <w:p w:rsidR="0088701D" w:rsidRDefault="00EF52C4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3_____________________</w:t>
            </w:r>
          </w:p>
          <w:p w:rsidR="00D153B3" w:rsidRPr="0088701D" w:rsidRDefault="0088701D" w:rsidP="008870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</w:tc>
      </w:tr>
      <w:tr w:rsidR="0088701D" w:rsidRPr="00D153B3" w:rsidTr="0088701D">
        <w:tc>
          <w:tcPr>
            <w:tcW w:w="3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EF5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7D187C1A" wp14:editId="58016A61">
                  <wp:extent cx="1323975" cy="1323975"/>
                  <wp:effectExtent l="0" t="0" r="9525" b="9525"/>
                  <wp:docPr id="12" name="Рисунок 12" descr="https://documents.infourok.ru/ee0a04ab-2147-42a0-97ec-e815c493e320/0/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documents.infourok.ru/ee0a04ab-2147-42a0-97ec-e815c493e320/0/image0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6" t="10294" r="6618"/>
                          <a:stretch/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331D6" w:rsidRDefault="00EF52C4" w:rsidP="00D331D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4____________________</w:t>
            </w:r>
          </w:p>
          <w:p w:rsidR="00D331D6" w:rsidRDefault="00D331D6" w:rsidP="0049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_______________________</w:t>
            </w:r>
          </w:p>
          <w:p w:rsidR="00D153B3" w:rsidRPr="00D153B3" w:rsidRDefault="00D153B3" w:rsidP="0049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EF5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2F5DDCF8" wp14:editId="376FC431">
                  <wp:extent cx="1590675" cy="1303984"/>
                  <wp:effectExtent l="0" t="0" r="0" b="0"/>
                  <wp:docPr id="13" name="Рисунок 13" descr="https://documents.infourok.ru/ee0a04ab-2147-42a0-97ec-e815c493e320/0/image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documents.infourok.ru/ee0a04ab-2147-42a0-97ec-e815c493e320/0/image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849" cy="131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3B3" w:rsidRDefault="00495E24" w:rsidP="0049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5___________________</w:t>
            </w:r>
            <w:r w:rsidR="00D331D6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__________________</w:t>
            </w:r>
          </w:p>
          <w:p w:rsidR="00D331D6" w:rsidRPr="00D153B3" w:rsidRDefault="00D331D6" w:rsidP="0049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 wp14:anchorId="3EF2E2BF" wp14:editId="55A3B7CE">
                  <wp:extent cx="2009855" cy="1285875"/>
                  <wp:effectExtent l="0" t="0" r="9525" b="0"/>
                  <wp:docPr id="14" name="Рисунок 14" descr="https://documents.infourok.ru/ee0a04ab-2147-42a0-97ec-e815c493e320/0/image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documents.infourok.ru/ee0a04ab-2147-42a0-97ec-e815c493e320/0/image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294" cy="1293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3B3" w:rsidRDefault="00D153B3" w:rsidP="00306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  <w:r w:rsidRPr="00D153B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  <w:r w:rsidR="0030675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_____________________</w:t>
            </w:r>
          </w:p>
          <w:p w:rsidR="00D331D6" w:rsidRPr="00D153B3" w:rsidRDefault="00D331D6" w:rsidP="00306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____________________________________________</w:t>
            </w:r>
          </w:p>
        </w:tc>
      </w:tr>
    </w:tbl>
    <w:p w:rsidR="00ED3274" w:rsidRDefault="00ED3274" w:rsidP="00EF43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D3274" w:rsidRDefault="00ED3274" w:rsidP="00EF43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153B3" w:rsidRPr="00D153B3" w:rsidRDefault="00D153B3" w:rsidP="00EF43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  <w:r w:rsidR="0086499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Задание. 5.</w:t>
      </w:r>
      <w:r w:rsidR="006B5BF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18 баллов.</w:t>
      </w:r>
    </w:p>
    <w:p w:rsidR="00D153B3" w:rsidRPr="00D153B3" w:rsidRDefault="00D153B3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Даны 12 терминов, связанных с искусством.</w:t>
      </w:r>
    </w:p>
    <w:p w:rsidR="00B93B3A" w:rsidRDefault="00D153B3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Объедините термины в группы </w:t>
      </w:r>
      <w:r w:rsidRPr="00D153B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D153B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D153B3" w:rsidRDefault="0086499A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D153B3"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Дайте определение принципа группировки каждой группы.</w:t>
      </w:r>
      <w:r w:rsidR="00D153B3" w:rsidRPr="00D153B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6B5BFB" w:rsidRPr="00D153B3" w:rsidRDefault="006B5BFB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</w:p>
    <w:p w:rsidR="00D153B3" w:rsidRPr="00D153B3" w:rsidRDefault="00D153B3" w:rsidP="00D153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Поэма, натюрморт, опера, симфония, ода, сонет, пейзаж, романс, эпиграмма, оратория, портрет, марина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964"/>
        <w:gridCol w:w="4381"/>
      </w:tblGrid>
      <w:tr w:rsidR="00D153B3" w:rsidRPr="00D153B3" w:rsidTr="0086499A">
        <w:trPr>
          <w:trHeight w:val="5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Определение принципа группировки</w:t>
            </w:r>
          </w:p>
        </w:tc>
      </w:tr>
      <w:tr w:rsidR="00D153B3" w:rsidRPr="00D153B3" w:rsidTr="0086499A">
        <w:trPr>
          <w:trHeight w:val="739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153B3" w:rsidRPr="00D153B3" w:rsidTr="0086499A">
        <w:trPr>
          <w:trHeight w:val="837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D153B3" w:rsidRPr="00D153B3" w:rsidTr="0086499A">
        <w:trPr>
          <w:trHeight w:val="848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3B3" w:rsidRPr="00D153B3" w:rsidRDefault="00D153B3" w:rsidP="00D1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D153B3" w:rsidRPr="00D153B3" w:rsidRDefault="00D153B3" w:rsidP="00C335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 </w:t>
      </w:r>
      <w:r w:rsidRPr="00D153B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D153B3" w:rsidRPr="00D153B3" w:rsidRDefault="006B5BFB" w:rsidP="0034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Задание. 6.</w:t>
      </w:r>
      <w:r w:rsidR="00613DB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045CA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12</w:t>
      </w:r>
      <w:r w:rsidR="00613DB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баллов.</w:t>
      </w:r>
    </w:p>
    <w:p w:rsidR="00D153B3" w:rsidRPr="00D153B3" w:rsidRDefault="00D153B3" w:rsidP="00D153B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Даны ряды слов.</w:t>
      </w:r>
    </w:p>
    <w:p w:rsidR="00D153B3" w:rsidRPr="00D153B3" w:rsidRDefault="00D153B3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1.      </w:t>
      </w: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лишнее слово в каждой строке и вычеркните его. </w:t>
      </w:r>
    </w:p>
    <w:p w:rsidR="00D153B3" w:rsidRDefault="00D153B3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2.      </w:t>
      </w: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поясните свое решение.  </w:t>
      </w:r>
    </w:p>
    <w:p w:rsidR="00C33549" w:rsidRPr="00D153B3" w:rsidRDefault="00C33549" w:rsidP="00D153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45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153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Эрмитаж, Эйфелева башня, Третьяковская галерея, Лувр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 w:rsidR="00345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  Натюрморт, пейзаж, портрет, ноктюрн.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 Левитан, Шишкин, Свиридов, Суриков, Васнецов, Саврасов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  «Венера Милосская», «Родина – Мать», памятник Петру I, </w:t>
      </w:r>
      <w:r w:rsidR="00553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Триумфальная арка</w:t>
      </w:r>
    </w:p>
    <w:p w:rsidR="00D153B3" w:rsidRPr="00D153B3" w:rsidRDefault="00D153B3" w:rsidP="00D15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ED3274" w:rsidRDefault="00D153B3" w:rsidP="00ED3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D153B3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 </w:t>
      </w:r>
    </w:p>
    <w:p w:rsidR="001F37EA" w:rsidRPr="00821063" w:rsidRDefault="00951775" w:rsidP="00ED32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1F37EA" w:rsidRPr="00821063">
        <w:rPr>
          <w:rFonts w:ascii="Times New Roman" w:hAnsi="Times New Roman" w:cs="Times New Roman"/>
          <w:b/>
          <w:sz w:val="28"/>
          <w:szCs w:val="28"/>
        </w:rPr>
        <w:t>ворческий тур.</w:t>
      </w:r>
      <w:r w:rsidR="004D668E">
        <w:rPr>
          <w:rStyle w:val="fontstyle01"/>
          <w:b/>
        </w:rPr>
        <w:t xml:space="preserve"> (</w:t>
      </w:r>
      <w:r w:rsidR="001F37EA" w:rsidRPr="00821063">
        <w:rPr>
          <w:rStyle w:val="fontstyle01"/>
          <w:b/>
        </w:rPr>
        <w:t>5</w:t>
      </w:r>
      <w:r w:rsidR="00027D4E">
        <w:rPr>
          <w:rStyle w:val="fontstyle01"/>
          <w:b/>
        </w:rPr>
        <w:t>2</w:t>
      </w:r>
      <w:r w:rsidR="001F37EA" w:rsidRPr="00821063">
        <w:rPr>
          <w:rStyle w:val="fontstyle01"/>
          <w:b/>
        </w:rPr>
        <w:t xml:space="preserve"> </w:t>
      </w:r>
      <w:r w:rsidR="006B139F">
        <w:rPr>
          <w:rStyle w:val="fontstyle01"/>
          <w:b/>
        </w:rPr>
        <w:t>балла</w:t>
      </w:r>
      <w:r w:rsidR="001F37EA" w:rsidRPr="00821063">
        <w:rPr>
          <w:rStyle w:val="fontstyle01"/>
          <w:b/>
        </w:rPr>
        <w:t>)</w:t>
      </w:r>
    </w:p>
    <w:p w:rsidR="007120D2" w:rsidRPr="007120D2" w:rsidRDefault="001F37EA" w:rsidP="007120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63">
        <w:rPr>
          <w:rFonts w:ascii="Times New Roman" w:hAnsi="Times New Roman" w:cs="Times New Roman"/>
          <w:b/>
          <w:sz w:val="28"/>
          <w:szCs w:val="28"/>
        </w:rPr>
        <w:t>Защита социокультурного проекта.</w:t>
      </w:r>
    </w:p>
    <w:p w:rsidR="007120D2" w:rsidRPr="007120D2" w:rsidRDefault="007120D2" w:rsidP="00A9268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20D2">
        <w:rPr>
          <w:rFonts w:ascii="Times New Roman" w:hAnsi="Times New Roman" w:cs="Times New Roman"/>
          <w:b/>
          <w:bCs/>
          <w:sz w:val="28"/>
          <w:szCs w:val="28"/>
        </w:rPr>
        <w:t xml:space="preserve">В школе готовится вечер, посвященный </w:t>
      </w:r>
      <w:r w:rsidR="00532119">
        <w:rPr>
          <w:rFonts w:ascii="Times New Roman" w:hAnsi="Times New Roman" w:cs="Times New Roman"/>
          <w:b/>
          <w:bCs/>
          <w:sz w:val="28"/>
          <w:szCs w:val="28"/>
        </w:rPr>
        <w:t>180-</w:t>
      </w:r>
      <w:r w:rsidR="001D689A" w:rsidRPr="001D689A">
        <w:rPr>
          <w:rFonts w:ascii="Times New Roman" w:hAnsi="Times New Roman" w:cs="Times New Roman"/>
          <w:b/>
          <w:bCs/>
          <w:sz w:val="28"/>
          <w:szCs w:val="28"/>
        </w:rPr>
        <w:t>лет</w:t>
      </w:r>
      <w:r w:rsidR="00532119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1D689A" w:rsidRPr="001D689A">
        <w:rPr>
          <w:rFonts w:ascii="Times New Roman" w:hAnsi="Times New Roman" w:cs="Times New Roman"/>
          <w:b/>
          <w:bCs/>
          <w:sz w:val="28"/>
          <w:szCs w:val="28"/>
        </w:rPr>
        <w:t xml:space="preserve"> со дня рождения норвежского композитора Эдварда Грига (1843–1907)</w:t>
      </w:r>
      <w:r w:rsidRPr="007120D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92688" w:rsidRPr="00A9268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120D2" w:rsidRPr="007120D2" w:rsidRDefault="007120D2" w:rsidP="007120D2">
      <w:pPr>
        <w:tabs>
          <w:tab w:val="left" w:pos="3975"/>
        </w:tabs>
        <w:rPr>
          <w:rFonts w:ascii="Times New Roman" w:hAnsi="Times New Roman" w:cs="Times New Roman"/>
          <w:sz w:val="28"/>
          <w:szCs w:val="28"/>
        </w:rPr>
      </w:pPr>
      <w:r w:rsidRPr="007120D2">
        <w:rPr>
          <w:rFonts w:ascii="Times New Roman" w:hAnsi="Times New Roman" w:cs="Times New Roman"/>
          <w:sz w:val="28"/>
          <w:szCs w:val="28"/>
        </w:rPr>
        <w:t>1. Составьте его программу. </w:t>
      </w:r>
      <w:r w:rsidR="00646B03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Pr="00712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балл</w:t>
      </w:r>
      <w:r w:rsidR="002A5D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ов</w:t>
      </w:r>
      <w:r w:rsidRPr="00712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120D2" w:rsidRPr="007120D2" w:rsidRDefault="007120D2" w:rsidP="007120D2">
      <w:pPr>
        <w:tabs>
          <w:tab w:val="left" w:pos="3975"/>
        </w:tabs>
        <w:rPr>
          <w:rFonts w:ascii="Times New Roman" w:hAnsi="Times New Roman" w:cs="Times New Roman"/>
          <w:sz w:val="28"/>
          <w:szCs w:val="28"/>
        </w:rPr>
      </w:pPr>
      <w:r w:rsidRPr="007120D2">
        <w:rPr>
          <w:rFonts w:ascii="Times New Roman" w:hAnsi="Times New Roman" w:cs="Times New Roman"/>
          <w:sz w:val="28"/>
          <w:szCs w:val="28"/>
        </w:rPr>
        <w:t>2. Включите в него отрывки из </w:t>
      </w:r>
      <w:r w:rsidRPr="007120D2">
        <w:rPr>
          <w:rFonts w:ascii="Times New Roman" w:hAnsi="Times New Roman" w:cs="Times New Roman"/>
          <w:b/>
          <w:bCs/>
          <w:sz w:val="28"/>
          <w:szCs w:val="28"/>
        </w:rPr>
        <w:t>художественных текстов</w:t>
      </w:r>
      <w:r w:rsidRPr="007120D2">
        <w:rPr>
          <w:rFonts w:ascii="Times New Roman" w:hAnsi="Times New Roman" w:cs="Times New Roman"/>
          <w:sz w:val="28"/>
          <w:szCs w:val="28"/>
        </w:rPr>
        <w:t>, </w:t>
      </w:r>
      <w:r w:rsidRPr="007120D2">
        <w:rPr>
          <w:rFonts w:ascii="Times New Roman" w:hAnsi="Times New Roman" w:cs="Times New Roman"/>
          <w:b/>
          <w:bCs/>
          <w:sz w:val="28"/>
          <w:szCs w:val="28"/>
        </w:rPr>
        <w:t>музыкальные произведения</w:t>
      </w:r>
      <w:r w:rsidRPr="007120D2">
        <w:rPr>
          <w:rFonts w:ascii="Times New Roman" w:hAnsi="Times New Roman" w:cs="Times New Roman"/>
          <w:sz w:val="28"/>
          <w:szCs w:val="28"/>
        </w:rPr>
        <w:t>.</w:t>
      </w:r>
      <w:r w:rsidRPr="00712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E818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</w:t>
      </w:r>
      <w:r w:rsidR="00646B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</w:t>
      </w:r>
    </w:p>
    <w:p w:rsidR="007120D2" w:rsidRPr="007120D2" w:rsidRDefault="007120D2" w:rsidP="007120D2">
      <w:pPr>
        <w:tabs>
          <w:tab w:val="left" w:pos="3975"/>
        </w:tabs>
        <w:rPr>
          <w:rFonts w:ascii="Times New Roman" w:hAnsi="Times New Roman" w:cs="Times New Roman"/>
          <w:sz w:val="28"/>
          <w:szCs w:val="28"/>
        </w:rPr>
      </w:pPr>
      <w:r w:rsidRPr="007120D2">
        <w:rPr>
          <w:rFonts w:ascii="Times New Roman" w:hAnsi="Times New Roman" w:cs="Times New Roman"/>
          <w:sz w:val="28"/>
          <w:szCs w:val="28"/>
        </w:rPr>
        <w:t>3. Укажите художественные произведения, которые могут проецироваться на экран</w:t>
      </w:r>
      <w:r w:rsidR="00847162">
        <w:rPr>
          <w:rFonts w:ascii="Times New Roman" w:hAnsi="Times New Roman" w:cs="Times New Roman"/>
          <w:sz w:val="28"/>
          <w:szCs w:val="28"/>
        </w:rPr>
        <w:t xml:space="preserve">. </w:t>
      </w:r>
      <w:r w:rsidR="00E8187A" w:rsidRPr="00E8187A">
        <w:rPr>
          <w:rFonts w:ascii="Times New Roman" w:hAnsi="Times New Roman" w:cs="Times New Roman"/>
          <w:b/>
          <w:sz w:val="28"/>
          <w:szCs w:val="28"/>
        </w:rPr>
        <w:t>19</w:t>
      </w:r>
      <w:r w:rsidRPr="00712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</w:t>
      </w:r>
      <w:r w:rsidR="008471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ов</w:t>
      </w:r>
      <w:r w:rsidRPr="007120D2">
        <w:rPr>
          <w:rFonts w:ascii="Times New Roman" w:hAnsi="Times New Roman" w:cs="Times New Roman"/>
          <w:sz w:val="28"/>
          <w:szCs w:val="28"/>
        </w:rPr>
        <w:t> </w:t>
      </w:r>
    </w:p>
    <w:p w:rsidR="005E41AB" w:rsidRDefault="005E41AB"/>
    <w:sectPr w:rsidR="005E41AB" w:rsidSect="00DA321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07E" w:rsidRDefault="00C6007E" w:rsidP="002F672F">
      <w:pPr>
        <w:spacing w:after="0" w:line="240" w:lineRule="auto"/>
      </w:pPr>
      <w:r>
        <w:separator/>
      </w:r>
    </w:p>
  </w:endnote>
  <w:endnote w:type="continuationSeparator" w:id="0">
    <w:p w:rsidR="00C6007E" w:rsidRDefault="00C6007E" w:rsidP="002F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07E" w:rsidRDefault="00C6007E" w:rsidP="002F672F">
      <w:pPr>
        <w:spacing w:after="0" w:line="240" w:lineRule="auto"/>
      </w:pPr>
      <w:r>
        <w:separator/>
      </w:r>
    </w:p>
  </w:footnote>
  <w:footnote w:type="continuationSeparator" w:id="0">
    <w:p w:rsidR="00C6007E" w:rsidRDefault="00C6007E" w:rsidP="002F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63F7D"/>
    <w:multiLevelType w:val="hybridMultilevel"/>
    <w:tmpl w:val="B042593E"/>
    <w:lvl w:ilvl="0" w:tplc="FF42201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AE05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905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7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06B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0D0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9CBA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00FC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32E8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7EA"/>
    <w:rsid w:val="00027D4E"/>
    <w:rsid w:val="00045CAE"/>
    <w:rsid w:val="00095C60"/>
    <w:rsid w:val="000A500E"/>
    <w:rsid w:val="001A7DC2"/>
    <w:rsid w:val="001D689A"/>
    <w:rsid w:val="001F1AFD"/>
    <w:rsid w:val="001F37EA"/>
    <w:rsid w:val="00245BC3"/>
    <w:rsid w:val="00274A66"/>
    <w:rsid w:val="002A5DC9"/>
    <w:rsid w:val="002F5F66"/>
    <w:rsid w:val="002F672F"/>
    <w:rsid w:val="0030675E"/>
    <w:rsid w:val="00345D73"/>
    <w:rsid w:val="003A1FEB"/>
    <w:rsid w:val="00474DC1"/>
    <w:rsid w:val="00495E24"/>
    <w:rsid w:val="004D668E"/>
    <w:rsid w:val="00532119"/>
    <w:rsid w:val="005450C5"/>
    <w:rsid w:val="00553BD5"/>
    <w:rsid w:val="00575F2E"/>
    <w:rsid w:val="005C31FE"/>
    <w:rsid w:val="005E41AB"/>
    <w:rsid w:val="00613DB2"/>
    <w:rsid w:val="00614663"/>
    <w:rsid w:val="00646B03"/>
    <w:rsid w:val="0066524A"/>
    <w:rsid w:val="006B139F"/>
    <w:rsid w:val="006B5BFB"/>
    <w:rsid w:val="006C6348"/>
    <w:rsid w:val="006E6A81"/>
    <w:rsid w:val="007120D2"/>
    <w:rsid w:val="00750CB2"/>
    <w:rsid w:val="00754639"/>
    <w:rsid w:val="007B1EF5"/>
    <w:rsid w:val="007B6ED7"/>
    <w:rsid w:val="00847162"/>
    <w:rsid w:val="0086499A"/>
    <w:rsid w:val="0088701D"/>
    <w:rsid w:val="00923156"/>
    <w:rsid w:val="00934787"/>
    <w:rsid w:val="00951775"/>
    <w:rsid w:val="00957EAE"/>
    <w:rsid w:val="00971F8B"/>
    <w:rsid w:val="009E1530"/>
    <w:rsid w:val="009F0B51"/>
    <w:rsid w:val="00A92688"/>
    <w:rsid w:val="00B26A77"/>
    <w:rsid w:val="00B405D1"/>
    <w:rsid w:val="00B93B3A"/>
    <w:rsid w:val="00BA52F7"/>
    <w:rsid w:val="00BF2726"/>
    <w:rsid w:val="00C249ED"/>
    <w:rsid w:val="00C33549"/>
    <w:rsid w:val="00C52739"/>
    <w:rsid w:val="00C6007E"/>
    <w:rsid w:val="00C91F72"/>
    <w:rsid w:val="00D153B3"/>
    <w:rsid w:val="00D331D6"/>
    <w:rsid w:val="00DB5906"/>
    <w:rsid w:val="00DF693C"/>
    <w:rsid w:val="00E8187A"/>
    <w:rsid w:val="00ED3274"/>
    <w:rsid w:val="00EF16E0"/>
    <w:rsid w:val="00EF4304"/>
    <w:rsid w:val="00EF52C4"/>
    <w:rsid w:val="00FD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683F-162B-4A27-AE61-C8585411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F37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a0"/>
    <w:rsid w:val="001F37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50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75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F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2F"/>
  </w:style>
  <w:style w:type="paragraph" w:styleId="a7">
    <w:name w:val="footer"/>
    <w:basedOn w:val="a"/>
    <w:link w:val="a8"/>
    <w:uiPriority w:val="99"/>
    <w:unhideWhenUsed/>
    <w:rsid w:val="002F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Круглова-Колесова</dc:creator>
  <cp:keywords/>
  <dc:description/>
  <cp:lastModifiedBy>Татьяна Круглова-Колесова</cp:lastModifiedBy>
  <cp:revision>5</cp:revision>
  <dcterms:created xsi:type="dcterms:W3CDTF">2023-09-15T08:43:00Z</dcterms:created>
  <dcterms:modified xsi:type="dcterms:W3CDTF">2023-09-15T21:05:00Z</dcterms:modified>
</cp:coreProperties>
</file>